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795E" w14:textId="3A432229" w:rsidR="002D6996" w:rsidRPr="002D6996" w:rsidRDefault="007048C6" w:rsidP="002D6996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7048C6">
        <w:rPr>
          <w:b/>
          <w:bCs/>
          <w:sz w:val="36"/>
          <w:szCs w:val="36"/>
          <w:u w:val="single"/>
        </w:rPr>
        <w:t>HANDOUT</w:t>
      </w:r>
      <w:r>
        <w:rPr>
          <w:b/>
          <w:bCs/>
          <w:sz w:val="36"/>
          <w:szCs w:val="36"/>
        </w:rPr>
        <w:t xml:space="preserve">: </w:t>
      </w:r>
      <w:r w:rsidR="002D6996" w:rsidRPr="002D6996">
        <w:rPr>
          <w:b/>
          <w:bCs/>
          <w:sz w:val="36"/>
          <w:szCs w:val="36"/>
        </w:rPr>
        <w:t>The Trinity &amp; the Image of God</w:t>
      </w:r>
    </w:p>
    <w:p w14:paraId="1DB592F0" w14:textId="295EE8C9" w:rsidR="007048C6" w:rsidRPr="007048C6" w:rsidRDefault="007048C6" w:rsidP="007048C6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7048C6">
        <w:rPr>
          <w:b/>
          <w:bCs/>
          <w:sz w:val="27"/>
          <w:szCs w:val="27"/>
        </w:rPr>
        <w:t>1. Title Slide</w:t>
      </w:r>
    </w:p>
    <w:p w14:paraId="59D2B111" w14:textId="77777777" w:rsidR="007048C6" w:rsidRPr="007048C6" w:rsidRDefault="007048C6" w:rsidP="007048C6">
      <w:pPr>
        <w:numPr>
          <w:ilvl w:val="0"/>
          <w:numId w:val="34"/>
        </w:numPr>
        <w:spacing w:before="100" w:beforeAutospacing="1" w:after="100" w:afterAutospacing="1"/>
      </w:pPr>
      <w:r w:rsidRPr="007048C6">
        <w:rPr>
          <w:b/>
          <w:bCs/>
        </w:rPr>
        <w:t>Title:</w:t>
      </w:r>
      <w:r w:rsidRPr="007048C6">
        <w:t xml:space="preserve"> </w:t>
      </w:r>
      <w:r w:rsidRPr="007048C6">
        <w:rPr>
          <w:i/>
          <w:iCs/>
        </w:rPr>
        <w:t>The Trinity and the Image of God</w:t>
      </w:r>
    </w:p>
    <w:p w14:paraId="02DFB5A4" w14:textId="77777777" w:rsidR="007048C6" w:rsidRPr="007048C6" w:rsidRDefault="007048C6" w:rsidP="007048C6">
      <w:pPr>
        <w:numPr>
          <w:ilvl w:val="0"/>
          <w:numId w:val="34"/>
        </w:numPr>
        <w:spacing w:before="100" w:beforeAutospacing="1" w:after="100" w:afterAutospacing="1"/>
      </w:pPr>
      <w:r w:rsidRPr="007048C6">
        <w:t>Include a simple image of the Trinity symbol (triangle, Celtic knot, or Rublev’s icon).</w:t>
      </w:r>
    </w:p>
    <w:p w14:paraId="6784EDF4" w14:textId="1B3C6717" w:rsidR="007048C6" w:rsidRPr="007048C6" w:rsidRDefault="007048C6" w:rsidP="007048C6">
      <w:pPr>
        <w:numPr>
          <w:ilvl w:val="0"/>
          <w:numId w:val="34"/>
        </w:numPr>
        <w:spacing w:before="100" w:beforeAutospacing="1" w:after="100" w:afterAutospacing="1"/>
      </w:pPr>
      <w:r w:rsidRPr="007048C6">
        <w:rPr>
          <w:b/>
          <w:bCs/>
        </w:rPr>
        <w:t>Quote:</w:t>
      </w:r>
      <w:r w:rsidRPr="007048C6">
        <w:t xml:space="preserve"> “God is love.” – 1 John 4:8</w:t>
      </w:r>
    </w:p>
    <w:p w14:paraId="71A99ADB" w14:textId="59756D15" w:rsidR="007048C6" w:rsidRPr="007048C6" w:rsidRDefault="007048C6" w:rsidP="007048C6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2</w:t>
      </w:r>
      <w:r w:rsidRPr="007048C6">
        <w:rPr>
          <w:b/>
          <w:bCs/>
          <w:sz w:val="27"/>
          <w:szCs w:val="27"/>
        </w:rPr>
        <w:t>. The Mystery of the Trinity</w:t>
      </w:r>
    </w:p>
    <w:p w14:paraId="12A6AF02" w14:textId="326D6CA9" w:rsidR="007048C6" w:rsidRPr="007048C6" w:rsidRDefault="007048C6" w:rsidP="007048C6">
      <w:pPr>
        <w:numPr>
          <w:ilvl w:val="0"/>
          <w:numId w:val="36"/>
        </w:numPr>
        <w:spacing w:before="100" w:beforeAutospacing="1" w:after="100" w:afterAutospacing="1"/>
      </w:pPr>
      <w:r w:rsidRPr="007048C6">
        <w:t>What Christians Believe</w:t>
      </w:r>
    </w:p>
    <w:p w14:paraId="1F94A556" w14:textId="77777777" w:rsidR="007048C6" w:rsidRPr="007048C6" w:rsidRDefault="007048C6" w:rsidP="007048C6">
      <w:pPr>
        <w:numPr>
          <w:ilvl w:val="1"/>
          <w:numId w:val="36"/>
        </w:numPr>
        <w:spacing w:before="100" w:beforeAutospacing="1" w:after="100" w:afterAutospacing="1"/>
      </w:pPr>
      <w:r w:rsidRPr="007048C6">
        <w:t xml:space="preserve">One God in three divine Persons: </w:t>
      </w:r>
      <w:r w:rsidRPr="007048C6">
        <w:rPr>
          <w:b/>
          <w:bCs/>
        </w:rPr>
        <w:t>Father, Son, and Holy Spirit</w:t>
      </w:r>
    </w:p>
    <w:p w14:paraId="2497A445" w14:textId="77777777" w:rsidR="007048C6" w:rsidRPr="007048C6" w:rsidRDefault="007048C6" w:rsidP="007048C6">
      <w:pPr>
        <w:numPr>
          <w:ilvl w:val="1"/>
          <w:numId w:val="36"/>
        </w:numPr>
        <w:spacing w:before="100" w:beforeAutospacing="1" w:after="100" w:afterAutospacing="1"/>
      </w:pPr>
      <w:r w:rsidRPr="007048C6">
        <w:t>Co-equal, co-eternal, perfectly united in love.</w:t>
      </w:r>
    </w:p>
    <w:p w14:paraId="68859E3E" w14:textId="2AEE6663" w:rsidR="007048C6" w:rsidRPr="007048C6" w:rsidRDefault="007048C6" w:rsidP="007048C6">
      <w:pPr>
        <w:numPr>
          <w:ilvl w:val="0"/>
          <w:numId w:val="36"/>
        </w:numPr>
        <w:spacing w:before="100" w:beforeAutospacing="1" w:after="100" w:afterAutospacing="1"/>
      </w:pPr>
      <w:r w:rsidRPr="007048C6">
        <w:t>Scripture Roots</w:t>
      </w:r>
    </w:p>
    <w:p w14:paraId="69148CAF" w14:textId="77777777" w:rsidR="007048C6" w:rsidRPr="007048C6" w:rsidRDefault="007048C6" w:rsidP="007048C6">
      <w:pPr>
        <w:numPr>
          <w:ilvl w:val="1"/>
          <w:numId w:val="36"/>
        </w:numPr>
        <w:spacing w:before="100" w:beforeAutospacing="1" w:after="100" w:afterAutospacing="1"/>
      </w:pPr>
      <w:r w:rsidRPr="007048C6">
        <w:t>Matthew 28:19 (“Baptize them in the name of the Father, and of the Son, and of the Holy Spirit.”)</w:t>
      </w:r>
    </w:p>
    <w:p w14:paraId="5465FF72" w14:textId="77777777" w:rsidR="007048C6" w:rsidRPr="007048C6" w:rsidRDefault="007048C6" w:rsidP="007048C6">
      <w:pPr>
        <w:numPr>
          <w:ilvl w:val="1"/>
          <w:numId w:val="36"/>
        </w:numPr>
        <w:spacing w:before="100" w:beforeAutospacing="1" w:after="100" w:afterAutospacing="1"/>
      </w:pPr>
      <w:r w:rsidRPr="007048C6">
        <w:t xml:space="preserve">John 14:10–11 (“I am in the </w:t>
      </w:r>
      <w:proofErr w:type="gramStart"/>
      <w:r w:rsidRPr="007048C6">
        <w:t>Father</w:t>
      </w:r>
      <w:proofErr w:type="gramEnd"/>
      <w:r w:rsidRPr="007048C6">
        <w:t xml:space="preserve"> and the </w:t>
      </w:r>
      <w:proofErr w:type="gramStart"/>
      <w:r w:rsidRPr="007048C6">
        <w:t>Father</w:t>
      </w:r>
      <w:proofErr w:type="gramEnd"/>
      <w:r w:rsidRPr="007048C6">
        <w:t xml:space="preserve"> is in me.”)</w:t>
      </w:r>
    </w:p>
    <w:p w14:paraId="6805AB80" w14:textId="16DAB963" w:rsidR="007048C6" w:rsidRPr="007048C6" w:rsidRDefault="007048C6" w:rsidP="007048C6">
      <w:pPr>
        <w:numPr>
          <w:ilvl w:val="0"/>
          <w:numId w:val="36"/>
        </w:numPr>
        <w:spacing w:before="100" w:beforeAutospacing="1" w:after="100" w:afterAutospacing="1"/>
      </w:pPr>
      <w:r w:rsidRPr="007048C6">
        <w:t>Analogy of Love</w:t>
      </w:r>
    </w:p>
    <w:p w14:paraId="2D5EC410" w14:textId="552D9C5A" w:rsidR="007048C6" w:rsidRPr="007048C6" w:rsidRDefault="007048C6" w:rsidP="007048C6">
      <w:pPr>
        <w:numPr>
          <w:ilvl w:val="1"/>
          <w:numId w:val="36"/>
        </w:numPr>
        <w:spacing w:before="100" w:beforeAutospacing="1" w:after="100" w:afterAutospacing="1"/>
      </w:pPr>
      <w:r w:rsidRPr="007048C6">
        <w:t xml:space="preserve">St. Augustine: “God is love — the </w:t>
      </w:r>
      <w:r w:rsidRPr="007048C6">
        <w:rPr>
          <w:b/>
          <w:bCs/>
        </w:rPr>
        <w:t>Lover</w:t>
      </w:r>
      <w:r w:rsidRPr="007048C6">
        <w:t xml:space="preserve">, the </w:t>
      </w:r>
      <w:r w:rsidRPr="007048C6">
        <w:rPr>
          <w:b/>
          <w:bCs/>
        </w:rPr>
        <w:t>Beloved</w:t>
      </w:r>
      <w:r w:rsidRPr="007048C6">
        <w:t xml:space="preserve">, and the </w:t>
      </w:r>
      <w:r w:rsidRPr="007048C6">
        <w:rPr>
          <w:b/>
          <w:bCs/>
        </w:rPr>
        <w:t>Love</w:t>
      </w:r>
      <w:r w:rsidRPr="007048C6">
        <w:t xml:space="preserve"> that unites them.</w:t>
      </w:r>
      <w:r>
        <w:t>”</w:t>
      </w:r>
    </w:p>
    <w:p w14:paraId="27947334" w14:textId="53DD849A" w:rsidR="007048C6" w:rsidRPr="007048C6" w:rsidRDefault="007048C6" w:rsidP="007048C6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3</w:t>
      </w:r>
      <w:r w:rsidRPr="007048C6">
        <w:rPr>
          <w:b/>
          <w:bCs/>
          <w:sz w:val="27"/>
          <w:szCs w:val="27"/>
        </w:rPr>
        <w:t>. Augustine’s Reflection on the Trinity</w:t>
      </w:r>
    </w:p>
    <w:p w14:paraId="0514601F" w14:textId="51D40B00" w:rsidR="007048C6" w:rsidRPr="007048C6" w:rsidRDefault="007048C6" w:rsidP="007048C6">
      <w:pPr>
        <w:numPr>
          <w:ilvl w:val="0"/>
          <w:numId w:val="37"/>
        </w:numPr>
        <w:spacing w:before="100" w:beforeAutospacing="1" w:after="100" w:afterAutospacing="1"/>
      </w:pPr>
      <w:r w:rsidRPr="007048C6">
        <w:t>Who is St. Augustine?</w:t>
      </w:r>
    </w:p>
    <w:p w14:paraId="79B82AA6" w14:textId="77777777" w:rsidR="007048C6" w:rsidRPr="007048C6" w:rsidRDefault="007048C6" w:rsidP="007048C6">
      <w:pPr>
        <w:numPr>
          <w:ilvl w:val="1"/>
          <w:numId w:val="37"/>
        </w:numPr>
        <w:spacing w:before="100" w:beforeAutospacing="1" w:after="100" w:afterAutospacing="1"/>
      </w:pPr>
      <w:r w:rsidRPr="007048C6">
        <w:t>Early Christian philosopher and theologian (354–430 AD)</w:t>
      </w:r>
    </w:p>
    <w:p w14:paraId="73A9DED2" w14:textId="47C07244" w:rsidR="007048C6" w:rsidRPr="007048C6" w:rsidRDefault="007048C6" w:rsidP="007048C6">
      <w:pPr>
        <w:numPr>
          <w:ilvl w:val="0"/>
          <w:numId w:val="37"/>
        </w:numPr>
        <w:spacing w:before="100" w:beforeAutospacing="1" w:after="100" w:afterAutospacing="1"/>
      </w:pPr>
      <w:r w:rsidRPr="007048C6">
        <w:t>The Psychological Analogy</w:t>
      </w:r>
    </w:p>
    <w:p w14:paraId="56D6192C" w14:textId="77777777" w:rsidR="007048C6" w:rsidRPr="007048C6" w:rsidRDefault="007048C6" w:rsidP="007048C6">
      <w:pPr>
        <w:numPr>
          <w:ilvl w:val="1"/>
          <w:numId w:val="37"/>
        </w:numPr>
        <w:spacing w:before="100" w:beforeAutospacing="1" w:after="100" w:afterAutospacing="1"/>
      </w:pPr>
      <w:r w:rsidRPr="007048C6">
        <w:t xml:space="preserve">The Trinity reflected in the </w:t>
      </w:r>
      <w:r w:rsidRPr="007048C6">
        <w:rPr>
          <w:b/>
          <w:bCs/>
        </w:rPr>
        <w:t>human mind</w:t>
      </w:r>
      <w:r w:rsidRPr="007048C6">
        <w:t>:</w:t>
      </w:r>
    </w:p>
    <w:p w14:paraId="6E9082A0" w14:textId="77777777" w:rsidR="007048C6" w:rsidRPr="007048C6" w:rsidRDefault="007048C6" w:rsidP="007048C6">
      <w:pPr>
        <w:numPr>
          <w:ilvl w:val="2"/>
          <w:numId w:val="37"/>
        </w:numPr>
        <w:spacing w:before="100" w:beforeAutospacing="1" w:after="100" w:afterAutospacing="1"/>
      </w:pPr>
      <w:r w:rsidRPr="007048C6">
        <w:rPr>
          <w:b/>
          <w:bCs/>
        </w:rPr>
        <w:t>Memory</w:t>
      </w:r>
      <w:r w:rsidRPr="007048C6">
        <w:t xml:space="preserve"> (Father)</w:t>
      </w:r>
    </w:p>
    <w:p w14:paraId="38F02591" w14:textId="77777777" w:rsidR="007048C6" w:rsidRPr="007048C6" w:rsidRDefault="007048C6" w:rsidP="007048C6">
      <w:pPr>
        <w:numPr>
          <w:ilvl w:val="2"/>
          <w:numId w:val="37"/>
        </w:numPr>
        <w:spacing w:before="100" w:beforeAutospacing="1" w:after="100" w:afterAutospacing="1"/>
      </w:pPr>
      <w:r w:rsidRPr="007048C6">
        <w:rPr>
          <w:b/>
          <w:bCs/>
        </w:rPr>
        <w:t>Understanding</w:t>
      </w:r>
      <w:r w:rsidRPr="007048C6">
        <w:t xml:space="preserve"> (Son)</w:t>
      </w:r>
    </w:p>
    <w:p w14:paraId="6FDE05A9" w14:textId="77777777" w:rsidR="007048C6" w:rsidRPr="007048C6" w:rsidRDefault="007048C6" w:rsidP="007048C6">
      <w:pPr>
        <w:numPr>
          <w:ilvl w:val="2"/>
          <w:numId w:val="37"/>
        </w:numPr>
        <w:spacing w:before="100" w:beforeAutospacing="1" w:after="100" w:afterAutospacing="1"/>
      </w:pPr>
      <w:r w:rsidRPr="007048C6">
        <w:rPr>
          <w:b/>
          <w:bCs/>
        </w:rPr>
        <w:t>Will/Love</w:t>
      </w:r>
      <w:r w:rsidRPr="007048C6">
        <w:t xml:space="preserve"> (Holy Spirit)</w:t>
      </w:r>
    </w:p>
    <w:p w14:paraId="338C2A5E" w14:textId="77777777" w:rsidR="007048C6" w:rsidRPr="007048C6" w:rsidRDefault="007048C6" w:rsidP="007048C6">
      <w:pPr>
        <w:numPr>
          <w:ilvl w:val="1"/>
          <w:numId w:val="37"/>
        </w:numPr>
        <w:spacing w:before="100" w:beforeAutospacing="1" w:after="100" w:afterAutospacing="1"/>
      </w:pPr>
      <w:r w:rsidRPr="007048C6">
        <w:t>All three are distinct, yet one mind.</w:t>
      </w:r>
    </w:p>
    <w:p w14:paraId="2342294C" w14:textId="3CEC6914" w:rsidR="007048C6" w:rsidRPr="007048C6" w:rsidRDefault="007048C6" w:rsidP="007048C6">
      <w:pPr>
        <w:numPr>
          <w:ilvl w:val="0"/>
          <w:numId w:val="37"/>
        </w:numPr>
        <w:spacing w:before="100" w:beforeAutospacing="1" w:after="100" w:afterAutospacing="1"/>
      </w:pPr>
      <w:r w:rsidRPr="007048C6">
        <w:t>Key Idea</w:t>
      </w:r>
    </w:p>
    <w:p w14:paraId="28909A34" w14:textId="22D29AD6" w:rsidR="007048C6" w:rsidRPr="007048C6" w:rsidRDefault="007048C6" w:rsidP="007048C6">
      <w:pPr>
        <w:numPr>
          <w:ilvl w:val="1"/>
          <w:numId w:val="37"/>
        </w:numPr>
        <w:spacing w:before="100" w:beforeAutospacing="1" w:after="100" w:afterAutospacing="1"/>
      </w:pPr>
      <w:r w:rsidRPr="007048C6">
        <w:t xml:space="preserve">The Trinity is reflected in our capacity to </w:t>
      </w:r>
      <w:r w:rsidRPr="007048C6">
        <w:rPr>
          <w:b/>
          <w:bCs/>
        </w:rPr>
        <w:t>know</w:t>
      </w:r>
      <w:r w:rsidRPr="007048C6">
        <w:t xml:space="preserve">, </w:t>
      </w:r>
      <w:r w:rsidRPr="007048C6">
        <w:rPr>
          <w:b/>
          <w:bCs/>
        </w:rPr>
        <w:t>remember</w:t>
      </w:r>
      <w:r w:rsidRPr="007048C6">
        <w:t xml:space="preserve">, and </w:t>
      </w:r>
      <w:r w:rsidRPr="007048C6">
        <w:rPr>
          <w:b/>
          <w:bCs/>
        </w:rPr>
        <w:t>love</w:t>
      </w:r>
      <w:r w:rsidRPr="007048C6">
        <w:t>.</w:t>
      </w:r>
    </w:p>
    <w:p w14:paraId="4E788605" w14:textId="17B1671C" w:rsidR="007048C6" w:rsidRPr="007048C6" w:rsidRDefault="007048C6" w:rsidP="007048C6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4</w:t>
      </w:r>
      <w:r w:rsidRPr="007048C6">
        <w:rPr>
          <w:b/>
          <w:bCs/>
          <w:sz w:val="27"/>
          <w:szCs w:val="27"/>
        </w:rPr>
        <w:t>. Thomas Aquinas’ View</w:t>
      </w:r>
    </w:p>
    <w:p w14:paraId="00BA5273" w14:textId="0BCD6136" w:rsidR="007048C6" w:rsidRPr="007048C6" w:rsidRDefault="007048C6" w:rsidP="007048C6">
      <w:pPr>
        <w:numPr>
          <w:ilvl w:val="0"/>
          <w:numId w:val="38"/>
        </w:numPr>
        <w:spacing w:before="100" w:beforeAutospacing="1" w:after="100" w:afterAutospacing="1"/>
      </w:pPr>
      <w:r w:rsidRPr="007048C6">
        <w:t>Who is St. Thomas Aquinas?</w:t>
      </w:r>
    </w:p>
    <w:p w14:paraId="06F9B715" w14:textId="77777777" w:rsidR="007048C6" w:rsidRPr="007048C6" w:rsidRDefault="007048C6" w:rsidP="007048C6">
      <w:pPr>
        <w:numPr>
          <w:ilvl w:val="1"/>
          <w:numId w:val="38"/>
        </w:numPr>
        <w:spacing w:before="100" w:beforeAutospacing="1" w:after="100" w:afterAutospacing="1"/>
      </w:pPr>
      <w:r w:rsidRPr="007048C6">
        <w:t xml:space="preserve">13th-century theologian; known for </w:t>
      </w:r>
      <w:r w:rsidRPr="007048C6">
        <w:rPr>
          <w:i/>
          <w:iCs/>
        </w:rPr>
        <w:t xml:space="preserve">Summa </w:t>
      </w:r>
      <w:proofErr w:type="spellStart"/>
      <w:r w:rsidRPr="007048C6">
        <w:rPr>
          <w:i/>
          <w:iCs/>
        </w:rPr>
        <w:t>Theologiae</w:t>
      </w:r>
      <w:proofErr w:type="spellEnd"/>
      <w:r w:rsidRPr="007048C6">
        <w:rPr>
          <w:i/>
          <w:iCs/>
        </w:rPr>
        <w:t>.</w:t>
      </w:r>
    </w:p>
    <w:p w14:paraId="34F1680A" w14:textId="61170565" w:rsidR="007048C6" w:rsidRPr="007048C6" w:rsidRDefault="007048C6" w:rsidP="007048C6">
      <w:pPr>
        <w:numPr>
          <w:ilvl w:val="0"/>
          <w:numId w:val="38"/>
        </w:numPr>
        <w:spacing w:before="100" w:beforeAutospacing="1" w:after="100" w:afterAutospacing="1"/>
      </w:pPr>
      <w:r w:rsidRPr="007048C6">
        <w:t>God as Pure Act of Being and Perfect Love</w:t>
      </w:r>
    </w:p>
    <w:p w14:paraId="2C310A95" w14:textId="77777777" w:rsidR="007048C6" w:rsidRPr="007048C6" w:rsidRDefault="007048C6" w:rsidP="007048C6">
      <w:pPr>
        <w:numPr>
          <w:ilvl w:val="1"/>
          <w:numId w:val="38"/>
        </w:numPr>
        <w:spacing w:before="100" w:beforeAutospacing="1" w:after="100" w:afterAutospacing="1"/>
      </w:pPr>
      <w:r w:rsidRPr="007048C6">
        <w:t xml:space="preserve">The Father eternally generates the </w:t>
      </w:r>
      <w:proofErr w:type="gramStart"/>
      <w:r w:rsidRPr="007048C6">
        <w:t>Son</w:t>
      </w:r>
      <w:proofErr w:type="gramEnd"/>
      <w:r w:rsidRPr="007048C6">
        <w:t xml:space="preserve"> (the Word).</w:t>
      </w:r>
    </w:p>
    <w:p w14:paraId="706FC823" w14:textId="77777777" w:rsidR="007048C6" w:rsidRPr="007048C6" w:rsidRDefault="007048C6" w:rsidP="007048C6">
      <w:pPr>
        <w:numPr>
          <w:ilvl w:val="1"/>
          <w:numId w:val="38"/>
        </w:numPr>
        <w:spacing w:before="100" w:beforeAutospacing="1" w:after="100" w:afterAutospacing="1"/>
      </w:pPr>
      <w:r w:rsidRPr="007048C6">
        <w:t>The Holy Spirit proceeds from their shared love.</w:t>
      </w:r>
    </w:p>
    <w:p w14:paraId="0B5DCC49" w14:textId="4B36D70C" w:rsidR="007048C6" w:rsidRPr="007048C6" w:rsidRDefault="007048C6" w:rsidP="007048C6">
      <w:pPr>
        <w:numPr>
          <w:ilvl w:val="0"/>
          <w:numId w:val="38"/>
        </w:numPr>
        <w:spacing w:before="100" w:beforeAutospacing="1" w:after="100" w:afterAutospacing="1"/>
      </w:pPr>
      <w:r w:rsidRPr="007048C6">
        <w:t>Analogy of the Mind</w:t>
      </w:r>
    </w:p>
    <w:p w14:paraId="2872B50F" w14:textId="77777777" w:rsidR="007048C6" w:rsidRPr="007048C6" w:rsidRDefault="007048C6" w:rsidP="007048C6">
      <w:pPr>
        <w:numPr>
          <w:ilvl w:val="1"/>
          <w:numId w:val="38"/>
        </w:numPr>
        <w:spacing w:before="100" w:beforeAutospacing="1" w:after="100" w:afterAutospacing="1"/>
      </w:pPr>
      <w:r w:rsidRPr="007048C6">
        <w:t>God knows Himself perfectly (the Son = the Word).</w:t>
      </w:r>
    </w:p>
    <w:p w14:paraId="5398BE30" w14:textId="77777777" w:rsidR="007048C6" w:rsidRPr="007048C6" w:rsidRDefault="007048C6" w:rsidP="007048C6">
      <w:pPr>
        <w:numPr>
          <w:ilvl w:val="1"/>
          <w:numId w:val="38"/>
        </w:numPr>
        <w:spacing w:before="100" w:beforeAutospacing="1" w:after="100" w:afterAutospacing="1"/>
      </w:pPr>
      <w:r w:rsidRPr="007048C6">
        <w:t>God loves Himself perfectly (the Holy Spirit = Love).</w:t>
      </w:r>
    </w:p>
    <w:p w14:paraId="0896CFBE" w14:textId="235ABCEF" w:rsidR="007048C6" w:rsidRPr="007048C6" w:rsidRDefault="007048C6" w:rsidP="007048C6">
      <w:pPr>
        <w:numPr>
          <w:ilvl w:val="1"/>
          <w:numId w:val="38"/>
        </w:numPr>
        <w:spacing w:before="100" w:beforeAutospacing="1" w:after="100" w:afterAutospacing="1"/>
      </w:pPr>
      <w:r w:rsidRPr="007048C6">
        <w:t>Our intellect and will reflect this divine image.</w:t>
      </w:r>
    </w:p>
    <w:p w14:paraId="1CAC619A" w14:textId="34F7AD83" w:rsidR="007048C6" w:rsidRPr="007048C6" w:rsidRDefault="007048C6" w:rsidP="007048C6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5</w:t>
      </w:r>
      <w:r w:rsidRPr="007048C6">
        <w:rPr>
          <w:b/>
          <w:bCs/>
          <w:sz w:val="27"/>
          <w:szCs w:val="27"/>
        </w:rPr>
        <w:t>. The Image of God in Us (5 mins)</w:t>
      </w:r>
    </w:p>
    <w:p w14:paraId="1C28FF8E" w14:textId="4C225438" w:rsidR="007048C6" w:rsidRPr="007048C6" w:rsidRDefault="007048C6" w:rsidP="007048C6">
      <w:pPr>
        <w:numPr>
          <w:ilvl w:val="0"/>
          <w:numId w:val="39"/>
        </w:numPr>
        <w:spacing w:before="100" w:beforeAutospacing="1" w:after="100" w:afterAutospacing="1"/>
      </w:pPr>
      <w:r w:rsidRPr="007048C6">
        <w:t>Genesis 1:27</w:t>
      </w:r>
    </w:p>
    <w:p w14:paraId="6BE09D4F" w14:textId="77777777" w:rsidR="007048C6" w:rsidRPr="007048C6" w:rsidRDefault="007048C6" w:rsidP="007048C6">
      <w:pPr>
        <w:numPr>
          <w:ilvl w:val="1"/>
          <w:numId w:val="39"/>
        </w:numPr>
        <w:spacing w:before="100" w:beforeAutospacing="1" w:after="100" w:afterAutospacing="1"/>
      </w:pPr>
      <w:r w:rsidRPr="007048C6">
        <w:t>“God created man in His own image… male and female He created them.”</w:t>
      </w:r>
    </w:p>
    <w:p w14:paraId="22FFDEC8" w14:textId="5C05C76D" w:rsidR="007048C6" w:rsidRPr="007048C6" w:rsidRDefault="007048C6" w:rsidP="007048C6">
      <w:pPr>
        <w:numPr>
          <w:ilvl w:val="0"/>
          <w:numId w:val="39"/>
        </w:numPr>
        <w:spacing w:before="100" w:beforeAutospacing="1" w:after="100" w:afterAutospacing="1"/>
      </w:pPr>
      <w:r w:rsidRPr="007048C6">
        <w:t>What It Means</w:t>
      </w:r>
    </w:p>
    <w:p w14:paraId="4D125487" w14:textId="77777777" w:rsidR="007048C6" w:rsidRPr="007048C6" w:rsidRDefault="007048C6" w:rsidP="007048C6">
      <w:pPr>
        <w:numPr>
          <w:ilvl w:val="1"/>
          <w:numId w:val="39"/>
        </w:numPr>
        <w:spacing w:before="100" w:beforeAutospacing="1" w:after="100" w:afterAutospacing="1"/>
      </w:pPr>
      <w:r w:rsidRPr="007048C6">
        <w:t>We reflect God’s image when we:</w:t>
      </w:r>
    </w:p>
    <w:p w14:paraId="5341AFE2" w14:textId="77777777" w:rsidR="007048C6" w:rsidRPr="007048C6" w:rsidRDefault="007048C6" w:rsidP="007048C6">
      <w:pPr>
        <w:numPr>
          <w:ilvl w:val="2"/>
          <w:numId w:val="39"/>
        </w:numPr>
        <w:spacing w:before="100" w:beforeAutospacing="1" w:after="100" w:afterAutospacing="1"/>
      </w:pPr>
      <w:r w:rsidRPr="007048C6">
        <w:t xml:space="preserve">Think truthfully (use our </w:t>
      </w:r>
      <w:r w:rsidRPr="007048C6">
        <w:rPr>
          <w:b/>
          <w:bCs/>
        </w:rPr>
        <w:t>mind</w:t>
      </w:r>
      <w:r w:rsidRPr="007048C6">
        <w:t>)</w:t>
      </w:r>
    </w:p>
    <w:p w14:paraId="1A056013" w14:textId="77777777" w:rsidR="007048C6" w:rsidRPr="007048C6" w:rsidRDefault="007048C6" w:rsidP="007048C6">
      <w:pPr>
        <w:numPr>
          <w:ilvl w:val="2"/>
          <w:numId w:val="39"/>
        </w:numPr>
        <w:spacing w:before="100" w:beforeAutospacing="1" w:after="100" w:afterAutospacing="1"/>
      </w:pPr>
      <w:r w:rsidRPr="007048C6">
        <w:t xml:space="preserve">Choose love (use our </w:t>
      </w:r>
      <w:r w:rsidRPr="007048C6">
        <w:rPr>
          <w:b/>
          <w:bCs/>
        </w:rPr>
        <w:t>will</w:t>
      </w:r>
      <w:r w:rsidRPr="007048C6">
        <w:t>)</w:t>
      </w:r>
    </w:p>
    <w:p w14:paraId="5B436CC0" w14:textId="77777777" w:rsidR="007048C6" w:rsidRPr="007048C6" w:rsidRDefault="007048C6" w:rsidP="007048C6">
      <w:pPr>
        <w:numPr>
          <w:ilvl w:val="2"/>
          <w:numId w:val="39"/>
        </w:numPr>
        <w:spacing w:before="100" w:beforeAutospacing="1" w:after="100" w:afterAutospacing="1"/>
      </w:pPr>
      <w:r w:rsidRPr="007048C6">
        <w:t xml:space="preserve">Live in community (reflect </w:t>
      </w:r>
      <w:r w:rsidRPr="007048C6">
        <w:rPr>
          <w:b/>
          <w:bCs/>
        </w:rPr>
        <w:t>relationship</w:t>
      </w:r>
      <w:r w:rsidRPr="007048C6">
        <w:t>)</w:t>
      </w:r>
    </w:p>
    <w:p w14:paraId="44AFF643" w14:textId="64C08DB1" w:rsidR="007048C6" w:rsidRPr="007048C6" w:rsidRDefault="007048C6" w:rsidP="007048C6">
      <w:pPr>
        <w:numPr>
          <w:ilvl w:val="0"/>
          <w:numId w:val="39"/>
        </w:numPr>
        <w:spacing w:before="100" w:beforeAutospacing="1" w:after="100" w:afterAutospacing="1"/>
      </w:pPr>
      <w:r w:rsidRPr="007048C6">
        <w:t>Everyday Examples</w:t>
      </w:r>
    </w:p>
    <w:p w14:paraId="2D87537D" w14:textId="77777777" w:rsidR="007048C6" w:rsidRPr="007048C6" w:rsidRDefault="007048C6" w:rsidP="007048C6">
      <w:pPr>
        <w:numPr>
          <w:ilvl w:val="1"/>
          <w:numId w:val="39"/>
        </w:numPr>
        <w:spacing w:before="100" w:beforeAutospacing="1" w:after="100" w:afterAutospacing="1"/>
      </w:pPr>
      <w:r w:rsidRPr="007048C6">
        <w:t>Friendship → reflects the communion of the Trinity.</w:t>
      </w:r>
    </w:p>
    <w:p w14:paraId="3B9AB282" w14:textId="77777777" w:rsidR="007048C6" w:rsidRPr="007048C6" w:rsidRDefault="007048C6" w:rsidP="007048C6">
      <w:pPr>
        <w:numPr>
          <w:ilvl w:val="1"/>
          <w:numId w:val="39"/>
        </w:numPr>
        <w:spacing w:before="100" w:beforeAutospacing="1" w:after="100" w:afterAutospacing="1"/>
      </w:pPr>
      <w:r w:rsidRPr="007048C6">
        <w:t>Family → unity in love, diversity of persons.</w:t>
      </w:r>
    </w:p>
    <w:p w14:paraId="38BF05BC" w14:textId="77777777" w:rsidR="007048C6" w:rsidRPr="007048C6" w:rsidRDefault="007048C6" w:rsidP="007048C6">
      <w:pPr>
        <w:numPr>
          <w:ilvl w:val="1"/>
          <w:numId w:val="39"/>
        </w:numPr>
        <w:spacing w:before="100" w:beforeAutospacing="1" w:after="100" w:afterAutospacing="1"/>
      </w:pPr>
      <w:r w:rsidRPr="007048C6">
        <w:t>Acts of kindness → reflections of divine love.</w:t>
      </w:r>
    </w:p>
    <w:p w14:paraId="134BD557" w14:textId="1CC852EF" w:rsidR="007048C6" w:rsidRPr="007048C6" w:rsidRDefault="007048C6" w:rsidP="007048C6"/>
    <w:p w14:paraId="5F442E7D" w14:textId="1D04CCE1" w:rsidR="007048C6" w:rsidRPr="007048C6" w:rsidRDefault="007048C6" w:rsidP="007048C6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6</w:t>
      </w:r>
      <w:r w:rsidRPr="007048C6">
        <w:rPr>
          <w:b/>
          <w:bCs/>
          <w:sz w:val="27"/>
          <w:szCs w:val="27"/>
        </w:rPr>
        <w:t>. Reflection</w:t>
      </w:r>
    </w:p>
    <w:p w14:paraId="55B860FA" w14:textId="77777777" w:rsidR="007048C6" w:rsidRPr="007048C6" w:rsidRDefault="007048C6" w:rsidP="007048C6">
      <w:pPr>
        <w:spacing w:before="100" w:beforeAutospacing="1" w:after="100" w:afterAutospacing="1"/>
      </w:pPr>
      <w:r w:rsidRPr="007048C6">
        <w:rPr>
          <w:b/>
          <w:bCs/>
        </w:rPr>
        <w:t>Discussion Prompts:</w:t>
      </w:r>
    </w:p>
    <w:p w14:paraId="1D6D426B" w14:textId="77777777" w:rsidR="007048C6" w:rsidRPr="007048C6" w:rsidRDefault="007048C6" w:rsidP="007048C6">
      <w:pPr>
        <w:numPr>
          <w:ilvl w:val="0"/>
          <w:numId w:val="40"/>
        </w:numPr>
        <w:spacing w:before="100" w:beforeAutospacing="1" w:after="100" w:afterAutospacing="1"/>
      </w:pPr>
      <w:r w:rsidRPr="007048C6">
        <w:t>How does knowing we’re made in God’s image change how we see ourselves and others?</w:t>
      </w:r>
    </w:p>
    <w:p w14:paraId="0399D66C" w14:textId="77777777" w:rsidR="007048C6" w:rsidRPr="007048C6" w:rsidRDefault="007048C6" w:rsidP="007048C6">
      <w:pPr>
        <w:numPr>
          <w:ilvl w:val="0"/>
          <w:numId w:val="40"/>
        </w:numPr>
        <w:spacing w:before="100" w:beforeAutospacing="1" w:after="100" w:afterAutospacing="1"/>
      </w:pPr>
      <w:r w:rsidRPr="007048C6">
        <w:t>Where do you see the Trinity reflected in your relationships or community?</w:t>
      </w:r>
    </w:p>
    <w:p w14:paraId="298B81E1" w14:textId="61CA1380" w:rsidR="00FE5352" w:rsidRDefault="007048C6" w:rsidP="007048C6">
      <w:pPr>
        <w:numPr>
          <w:ilvl w:val="0"/>
          <w:numId w:val="40"/>
        </w:numPr>
        <w:spacing w:before="100" w:beforeAutospacing="1" w:after="100" w:afterAutospacing="1"/>
      </w:pPr>
      <w:r w:rsidRPr="007048C6">
        <w:t>Which analogy helped you understand the Trinity best?</w:t>
      </w:r>
    </w:p>
    <w:sectPr w:rsidR="00FE5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1996"/>
    <w:multiLevelType w:val="multilevel"/>
    <w:tmpl w:val="6B64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E0177"/>
    <w:multiLevelType w:val="multilevel"/>
    <w:tmpl w:val="B0F4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B0AED"/>
    <w:multiLevelType w:val="multilevel"/>
    <w:tmpl w:val="9E42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60E96"/>
    <w:multiLevelType w:val="multilevel"/>
    <w:tmpl w:val="70B6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F52CA"/>
    <w:multiLevelType w:val="multilevel"/>
    <w:tmpl w:val="90F6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27C83"/>
    <w:multiLevelType w:val="multilevel"/>
    <w:tmpl w:val="EF28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45163"/>
    <w:multiLevelType w:val="multilevel"/>
    <w:tmpl w:val="319C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B6F8A"/>
    <w:multiLevelType w:val="multilevel"/>
    <w:tmpl w:val="91EE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DA357C"/>
    <w:multiLevelType w:val="multilevel"/>
    <w:tmpl w:val="2FE6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C77B65"/>
    <w:multiLevelType w:val="multilevel"/>
    <w:tmpl w:val="655A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84926"/>
    <w:multiLevelType w:val="multilevel"/>
    <w:tmpl w:val="D2AC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4391F"/>
    <w:multiLevelType w:val="multilevel"/>
    <w:tmpl w:val="24F8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C4BF7"/>
    <w:multiLevelType w:val="multilevel"/>
    <w:tmpl w:val="30AA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5942C5"/>
    <w:multiLevelType w:val="multilevel"/>
    <w:tmpl w:val="920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A52136"/>
    <w:multiLevelType w:val="multilevel"/>
    <w:tmpl w:val="A2C0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87E6B"/>
    <w:multiLevelType w:val="multilevel"/>
    <w:tmpl w:val="60A8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283D03"/>
    <w:multiLevelType w:val="multilevel"/>
    <w:tmpl w:val="D6EA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7311D3"/>
    <w:multiLevelType w:val="multilevel"/>
    <w:tmpl w:val="0CA2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A789D"/>
    <w:multiLevelType w:val="multilevel"/>
    <w:tmpl w:val="E7E6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8400D7"/>
    <w:multiLevelType w:val="multilevel"/>
    <w:tmpl w:val="EF54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326905"/>
    <w:multiLevelType w:val="multilevel"/>
    <w:tmpl w:val="89A4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E76619"/>
    <w:multiLevelType w:val="multilevel"/>
    <w:tmpl w:val="5774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6B327C"/>
    <w:multiLevelType w:val="multilevel"/>
    <w:tmpl w:val="EF60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67A74"/>
    <w:multiLevelType w:val="multilevel"/>
    <w:tmpl w:val="286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336B3E"/>
    <w:multiLevelType w:val="multilevel"/>
    <w:tmpl w:val="0F4E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5051D8"/>
    <w:multiLevelType w:val="multilevel"/>
    <w:tmpl w:val="3348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210E0E"/>
    <w:multiLevelType w:val="multilevel"/>
    <w:tmpl w:val="B4F2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0241A9"/>
    <w:multiLevelType w:val="multilevel"/>
    <w:tmpl w:val="7164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232133"/>
    <w:multiLevelType w:val="multilevel"/>
    <w:tmpl w:val="D95C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454341"/>
    <w:multiLevelType w:val="multilevel"/>
    <w:tmpl w:val="8F0A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4E3EBD"/>
    <w:multiLevelType w:val="multilevel"/>
    <w:tmpl w:val="5588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734382"/>
    <w:multiLevelType w:val="multilevel"/>
    <w:tmpl w:val="31E6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EC1D74"/>
    <w:multiLevelType w:val="multilevel"/>
    <w:tmpl w:val="234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4A67A3"/>
    <w:multiLevelType w:val="multilevel"/>
    <w:tmpl w:val="3138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1A0A5D"/>
    <w:multiLevelType w:val="multilevel"/>
    <w:tmpl w:val="7CF2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515445"/>
    <w:multiLevelType w:val="multilevel"/>
    <w:tmpl w:val="5F54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4B11F5"/>
    <w:multiLevelType w:val="multilevel"/>
    <w:tmpl w:val="54C2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8C586B"/>
    <w:multiLevelType w:val="multilevel"/>
    <w:tmpl w:val="8E6C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971C7F"/>
    <w:multiLevelType w:val="multilevel"/>
    <w:tmpl w:val="C5FC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272A33"/>
    <w:multiLevelType w:val="multilevel"/>
    <w:tmpl w:val="603C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D41FAC"/>
    <w:multiLevelType w:val="multilevel"/>
    <w:tmpl w:val="9596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207442">
    <w:abstractNumId w:val="23"/>
  </w:num>
  <w:num w:numId="2" w16cid:durableId="637496521">
    <w:abstractNumId w:val="32"/>
  </w:num>
  <w:num w:numId="3" w16cid:durableId="190609257">
    <w:abstractNumId w:val="8"/>
  </w:num>
  <w:num w:numId="4" w16cid:durableId="1470898020">
    <w:abstractNumId w:val="25"/>
  </w:num>
  <w:num w:numId="5" w16cid:durableId="811171488">
    <w:abstractNumId w:val="33"/>
  </w:num>
  <w:num w:numId="6" w16cid:durableId="1593396956">
    <w:abstractNumId w:val="2"/>
  </w:num>
  <w:num w:numId="7" w16cid:durableId="659236657">
    <w:abstractNumId w:val="3"/>
  </w:num>
  <w:num w:numId="8" w16cid:durableId="902180706">
    <w:abstractNumId w:val="13"/>
  </w:num>
  <w:num w:numId="9" w16cid:durableId="1222862255">
    <w:abstractNumId w:val="40"/>
  </w:num>
  <w:num w:numId="10" w16cid:durableId="1251549230">
    <w:abstractNumId w:val="11"/>
  </w:num>
  <w:num w:numId="11" w16cid:durableId="1071074316">
    <w:abstractNumId w:val="12"/>
  </w:num>
  <w:num w:numId="12" w16cid:durableId="1466509999">
    <w:abstractNumId w:val="14"/>
  </w:num>
  <w:num w:numId="13" w16cid:durableId="318660664">
    <w:abstractNumId w:val="15"/>
  </w:num>
  <w:num w:numId="14" w16cid:durableId="1268849530">
    <w:abstractNumId w:val="5"/>
  </w:num>
  <w:num w:numId="15" w16cid:durableId="252590162">
    <w:abstractNumId w:val="18"/>
  </w:num>
  <w:num w:numId="16" w16cid:durableId="525410286">
    <w:abstractNumId w:val="28"/>
  </w:num>
  <w:num w:numId="17" w16cid:durableId="1572346271">
    <w:abstractNumId w:val="7"/>
  </w:num>
  <w:num w:numId="18" w16cid:durableId="1228959096">
    <w:abstractNumId w:val="1"/>
  </w:num>
  <w:num w:numId="19" w16cid:durableId="1887138992">
    <w:abstractNumId w:val="26"/>
  </w:num>
  <w:num w:numId="20" w16cid:durableId="1505168895">
    <w:abstractNumId w:val="20"/>
  </w:num>
  <w:num w:numId="21" w16cid:durableId="130365128">
    <w:abstractNumId w:val="27"/>
  </w:num>
  <w:num w:numId="22" w16cid:durableId="453720012">
    <w:abstractNumId w:val="24"/>
  </w:num>
  <w:num w:numId="23" w16cid:durableId="1014920579">
    <w:abstractNumId w:val="17"/>
  </w:num>
  <w:num w:numId="24" w16cid:durableId="1133864836">
    <w:abstractNumId w:val="35"/>
  </w:num>
  <w:num w:numId="25" w16cid:durableId="2113741647">
    <w:abstractNumId w:val="38"/>
  </w:num>
  <w:num w:numId="26" w16cid:durableId="867835961">
    <w:abstractNumId w:val="16"/>
  </w:num>
  <w:num w:numId="27" w16cid:durableId="568465166">
    <w:abstractNumId w:val="34"/>
  </w:num>
  <w:num w:numId="28" w16cid:durableId="1350135348">
    <w:abstractNumId w:val="9"/>
  </w:num>
  <w:num w:numId="29" w16cid:durableId="56831838">
    <w:abstractNumId w:val="4"/>
  </w:num>
  <w:num w:numId="30" w16cid:durableId="2087222195">
    <w:abstractNumId w:val="36"/>
  </w:num>
  <w:num w:numId="31" w16cid:durableId="76826003">
    <w:abstractNumId w:val="22"/>
  </w:num>
  <w:num w:numId="32" w16cid:durableId="1722630323">
    <w:abstractNumId w:val="21"/>
  </w:num>
  <w:num w:numId="33" w16cid:durableId="1681351451">
    <w:abstractNumId w:val="30"/>
  </w:num>
  <w:num w:numId="34" w16cid:durableId="387874754">
    <w:abstractNumId w:val="0"/>
  </w:num>
  <w:num w:numId="35" w16cid:durableId="460080650">
    <w:abstractNumId w:val="37"/>
  </w:num>
  <w:num w:numId="36" w16cid:durableId="2008291041">
    <w:abstractNumId w:val="6"/>
  </w:num>
  <w:num w:numId="37" w16cid:durableId="226453262">
    <w:abstractNumId w:val="31"/>
  </w:num>
  <w:num w:numId="38" w16cid:durableId="711344197">
    <w:abstractNumId w:val="19"/>
  </w:num>
  <w:num w:numId="39" w16cid:durableId="239489730">
    <w:abstractNumId w:val="29"/>
  </w:num>
  <w:num w:numId="40" w16cid:durableId="1703242875">
    <w:abstractNumId w:val="10"/>
  </w:num>
  <w:num w:numId="41" w16cid:durableId="71881863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96"/>
    <w:rsid w:val="002D6996"/>
    <w:rsid w:val="002F3605"/>
    <w:rsid w:val="00642C97"/>
    <w:rsid w:val="006E7DFC"/>
    <w:rsid w:val="007048C6"/>
    <w:rsid w:val="007A6F3C"/>
    <w:rsid w:val="008B78B8"/>
    <w:rsid w:val="00B63666"/>
    <w:rsid w:val="00C00992"/>
    <w:rsid w:val="00C200D4"/>
    <w:rsid w:val="00D05007"/>
    <w:rsid w:val="00EE66BF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EBB3"/>
  <w15:chartTrackingRefBased/>
  <w15:docId w15:val="{4E783D89-638E-A64C-9E33-0BD1B235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8C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6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D69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9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9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9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6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6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D6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D6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9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99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D69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699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D6996"/>
    <w:rPr>
      <w:i/>
      <w:iCs/>
    </w:rPr>
  </w:style>
  <w:style w:type="character" w:customStyle="1" w:styleId="text-xs">
    <w:name w:val="text-xs"/>
    <w:basedOn w:val="DefaultParagraphFont"/>
    <w:rsid w:val="00FE5352"/>
  </w:style>
  <w:style w:type="character" w:customStyle="1" w:styleId="ms-1">
    <w:name w:val="ms-1"/>
    <w:basedOn w:val="DefaultParagraphFont"/>
    <w:rsid w:val="00FE5352"/>
  </w:style>
  <w:style w:type="character" w:customStyle="1" w:styleId="max-w-15ch">
    <w:name w:val="max-w-[15ch]"/>
    <w:basedOn w:val="DefaultParagraphFont"/>
    <w:rsid w:val="00FE5352"/>
  </w:style>
  <w:style w:type="character" w:customStyle="1" w:styleId="-me-1">
    <w:name w:val="-me-1"/>
    <w:basedOn w:val="DefaultParagraphFont"/>
    <w:rsid w:val="00FE5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Meneses</dc:creator>
  <cp:keywords/>
  <dc:description/>
  <cp:lastModifiedBy>Oliver Meneses</cp:lastModifiedBy>
  <cp:revision>2</cp:revision>
  <cp:lastPrinted>2025-10-31T20:12:00Z</cp:lastPrinted>
  <dcterms:created xsi:type="dcterms:W3CDTF">2025-10-31T20:13:00Z</dcterms:created>
  <dcterms:modified xsi:type="dcterms:W3CDTF">2025-10-31T20:13:00Z</dcterms:modified>
</cp:coreProperties>
</file>